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68"/>
        <w:ind w:left="0" w:right="12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DICHIARAZIONI SOSTITUTIVE DI CERTIFICAZIONI</w:t>
        <w:br/>
        <w:t>(Art. 46 D.P.R. 28 dicembre 2000, n. 445)</w:t>
      </w:r>
    </w:p>
    <w:p>
      <w:pPr>
        <w:pStyle w:val="Style3"/>
        <w:tabs>
          <w:tab w:leader="underscore" w:pos="34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Il/la sottoscritto/a</w:t>
        <w:tab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8" w:line="180" w:lineRule="exact"/>
        <w:ind w:left="21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(cognome) (nome)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55pt;margin-top:-2.15pt;width:19.2pt;height:13.7pt;z-index:-125829376;mso-wrap-distance-left:5.pt;mso-wrap-distance-right:5.pt;mso-wrap-distance-bottom:9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J il.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120.95pt;margin-top:10.3pt;width:34.1pt;height:11.05pt;z-index:-125829375;mso-wrap-distance-left:120.95pt;mso-wrap-distance-right:46.1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(luogo)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01.1pt;margin-top:10.1pt;width:32.65pt;height:11.25pt;z-index:-125829374;mso-wrap-distance-left:26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(prov.)</w:t>
                  </w:r>
                </w:p>
              </w:txbxContent>
            </v:textbox>
            <w10:wrap type="topAndBottom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nato a</w:t>
      </w:r>
    </w:p>
    <w:p>
      <w:pPr>
        <w:pStyle w:val="Style3"/>
        <w:tabs>
          <w:tab w:leader="underscore" w:pos="3734" w:val="left"/>
          <w:tab w:leader="underscore" w:pos="4814" w:val="left"/>
          <w:tab w:leader="none" w:pos="6312" w:val="left"/>
          <w:tab w:leader="underscore" w:pos="86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residente a</w:t>
        <w:tab/>
        <w:t>(</w:t>
        <w:tab/>
        <w:t xml:space="preserve">) in </w:t>
      </w:r>
      <w:r>
        <w:rPr>
          <w:rStyle w:val="CharStyle9"/>
        </w:rPr>
        <w:t>via</w:t>
        <w:tab/>
        <w:tab/>
        <w:t>n.</w:t>
      </w:r>
    </w:p>
    <w:p>
      <w:pPr>
        <w:pStyle w:val="Style5"/>
        <w:tabs>
          <w:tab w:leader="none" w:pos="4337" w:val="left"/>
          <w:tab w:leader="none" w:pos="724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234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(luogo)</w:t>
        <w:tab/>
        <w:t>(prov.)</w:t>
        <w:tab/>
        <w:t>(indirizzo)</w:t>
      </w:r>
    </w:p>
    <w:p>
      <w:pPr>
        <w:pStyle w:val="Style3"/>
        <w:tabs>
          <w:tab w:leader="underscore" w:pos="8506" w:val="left"/>
          <w:tab w:leader="underscore" w:pos="87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1" w:line="245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possesso e numero del codice fiscale</w:t>
        <w:tab/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99" w:line="269" w:lineRule="exact"/>
        <w:ind w:left="0" w:right="174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consapevole delle sanzioni penali, nel caso di dichiarazioni non veritiere e falsità negli atti, richiamate dall'"art. 76 D.P.R. 445 del 28/12/2000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260" w:right="0" w:firstLine="0"/>
      </w:pPr>
      <w:r>
        <w:rPr>
          <w:rStyle w:val="CharStyle10"/>
        </w:rPr>
        <w:t>DICHIARA</w:t>
      </w:r>
    </w:p>
    <w:tbl>
      <w:tblPr>
        <w:tblOverlap w:val="never"/>
        <w:tblLayout w:type="fixed"/>
        <w:jc w:val="center"/>
      </w:tblPr>
      <w:tblGrid>
        <w:gridCol w:w="245"/>
        <w:gridCol w:w="4483"/>
        <w:gridCol w:w="946"/>
        <w:gridCol w:w="3965"/>
      </w:tblGrid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3"/>
              </w:rPr>
              <w:t>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di essere nato/a 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4"/>
              </w:rPr>
              <w:t>(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4"/>
              </w:rPr>
              <w:t>)il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di essere residente 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di essere cittadino italiano (oppure)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di godere dei diritti civili e politici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di essere coniugato/a con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63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che la famiglia convivente si compone di;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1"/>
        <w:framePr w:w="9638" w:wrap="notBeside" w:vAnchor="text" w:hAnchor="text" w:xAlign="center" w:y="1"/>
        <w:tabs>
          <w:tab w:leader="none" w:pos="4022" w:val="left"/>
          <w:tab w:leader="none" w:pos="7680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(cognome e nome)</w:t>
        <w:tab/>
        <w:t>(luogo e data di nascita)</w:t>
        <w:tab/>
        <w:t>(rapporto di parentela)</w:t>
      </w:r>
    </w:p>
    <w:p>
      <w:pPr>
        <w:framePr w:w="963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tabs>
          <w:tab w:leader="underscore" w:pos="5264" w:val="left"/>
          <w:tab w:leader="underscore" w:pos="95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1677" w:after="0" w:line="220" w:lineRule="exact"/>
        <w:ind w:left="3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 titolo di studio posseduto</w:t>
        <w:tab/>
        <w:t>rilasciato dalla scuola/università</w:t>
        <w:tab/>
      </w:r>
    </w:p>
    <w:p>
      <w:pPr>
        <w:pStyle w:val="Style3"/>
        <w:tabs>
          <w:tab w:leader="underscore" w:pos="7248" w:val="left"/>
          <w:tab w:leader="underscore" w:pos="95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" w:line="220" w:lineRule="exact"/>
        <w:ind w:left="32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 di</w:t>
        <w:tab/>
        <w:t>__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20" w:right="44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o di non aver riportato condanne penali e di non essere destinatario di provvedimenti che riguardano l’applicazione di misure di prevenzione, di decisioni civili e di provvedimenti amministrativi iscritti nel casellario giudiziale ai sensi della vigente normativa o di non essere a conoscenza di essere sottoposto a procedimenti penali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0" w:line="220" w:lineRule="exact"/>
        <w:ind w:left="4260" w:right="0" w:firstLine="0"/>
      </w:pPr>
      <w:r>
        <w:pict>
          <v:shape id="_x0000_s1029" type="#_x0000_t202" style="position:absolute;margin-left:39.35pt;margin-top:-12.45pt;width:50.9pt;height:12.pt;z-index:-125829373;mso-wrap-distance-left:39.35pt;mso-wrap-distance-right:5.pt;mso-wrap-distance-bottom:6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rStyle w:val="CharStyle6"/>
                    </w:rPr>
                    <w:t>(luogo, data)</w:t>
                  </w:r>
                </w:p>
              </w:txbxContent>
            </v:textbox>
            <w10:wrap type="topAndBottom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>IL DICHIARANTE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57" w:line="226" w:lineRule="exact"/>
        <w:ind w:left="0" w:right="0" w:firstLine="0"/>
      </w:pPr>
      <w:r>
        <w:pict>
          <v:shape id="_x0000_s1030" type="#_x0000_t202" style="position:absolute;margin-left:5.e-002pt;margin-top:-2.5pt;width:53.75pt;height:37.45pt;z-index:-1258293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6"/>
                    </w:rPr>
                    <w:t>La presente certificazioni consentono.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t-IT" w:eastAsia="it-IT" w:bidi="it-IT"/>
          <w:w w:val="100"/>
          <w:spacing w:val="0"/>
          <w:color w:val="000000"/>
          <w:position w:val="0"/>
        </w:rPr>
        <w:t xml:space="preserve">dichiarazione non necessita dell’autenticazione delia firma e sostituisce a tutti gli effetti le normali richieste o destinate ad una pubblica amministrazione nonché ai gestori di pubblici servizi e ai privati che </w:t>
      </w:r>
      <w:r>
        <w:rPr>
          <w:rStyle w:val="CharStyle15"/>
        </w:rPr>
        <w:t>Vi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Informativa ai sensi dell’art. 13 del D.Lgs. 30/06/2003, n. 196: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0" w:right="760" w:firstLine="0"/>
      </w:pPr>
      <w:r>
        <w:rPr>
          <w:lang w:val="it-IT" w:eastAsia="it-IT" w:bidi="it-IT"/>
          <w:w w:val="100"/>
          <w:spacing w:val="0"/>
          <w:color w:val="000000"/>
          <w:position w:val="0"/>
        </w:rPr>
        <w:t>i dati sopra riportati sono prescritti dalle disposizioni vigenti ai fini del procedimento per il quale sono richiesti e verranno utilizzati esclusivamente per laìe scopo.</w:t>
      </w:r>
    </w:p>
    <w:sectPr>
      <w:footnotePr>
        <w:pos w:val="pageBottom"/>
        <w:numFmt w:val="decimal"/>
        <w:numRestart w:val="continuous"/>
      </w:footnotePr>
      <w:pgSz w:w="11900" w:h="16840"/>
      <w:pgMar w:top="2327" w:left="793" w:right="1103" w:bottom="183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Corpo del testo (3) Exact"/>
    <w:basedOn w:val="DefaultParagraphFont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Corpo del tes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Corpo del testo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9">
    <w:name w:val="Corpo del testo (2) + 9 pt"/>
    <w:basedOn w:val="CharStyle7"/>
    <w:rPr>
      <w:lang w:val="it-IT" w:eastAsia="it-IT" w:bidi="it-IT"/>
      <w:sz w:val="18"/>
      <w:szCs w:val="18"/>
      <w:w w:val="100"/>
      <w:spacing w:val="0"/>
      <w:color w:val="000000"/>
      <w:position w:val="0"/>
    </w:rPr>
  </w:style>
  <w:style w:type="character" w:customStyle="1" w:styleId="CharStyle10">
    <w:name w:val="Corpo del testo (2) + Spaziatura 3 pt"/>
    <w:basedOn w:val="CharStyle7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12">
    <w:name w:val="Didascalia tabella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Corpo del testo (2) + Spaziatura 3 pt"/>
    <w:basedOn w:val="CharStyle7"/>
    <w:rPr>
      <w:lang w:val="it-IT" w:eastAsia="it-IT" w:bidi="it-IT"/>
      <w:w w:val="100"/>
      <w:spacing w:val="60"/>
      <w:color w:val="000000"/>
      <w:position w:val="0"/>
    </w:rPr>
  </w:style>
  <w:style w:type="character" w:customStyle="1" w:styleId="CharStyle14">
    <w:name w:val="Corpo del testo (2)"/>
    <w:basedOn w:val="CharStyle7"/>
    <w:rPr>
      <w:lang w:val="it-IT" w:eastAsia="it-IT" w:bidi="it-IT"/>
      <w:w w:val="100"/>
      <w:spacing w:val="0"/>
      <w:color w:val="000000"/>
      <w:position w:val="0"/>
    </w:rPr>
  </w:style>
  <w:style w:type="character" w:customStyle="1" w:styleId="CharStyle15">
    <w:name w:val="Corpo del testo (3) + 6 pt"/>
    <w:basedOn w:val="CharStyle8"/>
    <w:rPr>
      <w:lang w:val="it-IT" w:eastAsia="it-IT" w:bidi="it-IT"/>
      <w:sz w:val="12"/>
      <w:szCs w:val="12"/>
      <w:w w:val="100"/>
      <w:spacing w:val="0"/>
      <w:color w:val="000000"/>
      <w:position w:val="0"/>
    </w:rPr>
  </w:style>
  <w:style w:type="paragraph" w:customStyle="1" w:styleId="Style3">
    <w:name w:val="Corpo del testo (2)"/>
    <w:basedOn w:val="Normal"/>
    <w:link w:val="CharStyle7"/>
    <w:pPr>
      <w:widowControl w:val="0"/>
      <w:shd w:val="clear" w:color="auto" w:fill="FFFFFF"/>
      <w:jc w:val="center"/>
      <w:spacing w:after="24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Corpo del testo (3)"/>
    <w:basedOn w:val="Normal"/>
    <w:link w:val="CharStyle8"/>
    <w:pPr>
      <w:widowControl w:val="0"/>
      <w:shd w:val="clear" w:color="auto" w:fill="FFFFFF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Didascalia tabella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